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5b6b52625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VERKSALMENNINGEN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VERKSALMENNINGEN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ab11b69014c09"/>
      <w:footerReference xmlns:r="http://schemas.openxmlformats.org/officeDocument/2006/relationships" w:type="default" r:id="Rb2d04baac46e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VERKSALMENNINGEN EIENDOM AS   ·   Org.nr 987 558 792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VERKSALMENNINGEN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ab11b69014c09" /><Relationship Type="http://schemas.openxmlformats.org/officeDocument/2006/relationships/footer" Target="/word/footer1.xml" Id="Rb2d04baac46e4565" /></Relationships>
</file>