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e82cb4809345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KULTURHUSET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KULTURHUSET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96ea6c6aab4fd1"/>
      <w:footerReference xmlns:r="http://schemas.openxmlformats.org/officeDocument/2006/relationships" w:type="default" r:id="R14351efc629e4c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KULTURHUSET EIENDOM AS   ·   Org.nr 987 558 849   ·   Storgata 41   ·   4307 SANDNES   ·   Tlf. 51 85 40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KULTURHUSET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96ea6c6aab4fd1" /><Relationship Type="http://schemas.openxmlformats.org/officeDocument/2006/relationships/footer" Target="/word/footer1.xml" Id="R14351efc629e4c91" /></Relationships>
</file>