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13605219b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SCANBO LØKKEVEIEN 38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SCANBO LØKKEVEIEN 38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737ac8edd4d52"/>
      <w:footerReference xmlns:r="http://schemas.openxmlformats.org/officeDocument/2006/relationships" w:type="default" r:id="Rf1cff53d5192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SCANBO LØKKEVEIEN 38 AS   ·   Org.nr 987 560 118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SCANBO LØKKEVEIEN 38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737ac8edd4d52" /><Relationship Type="http://schemas.openxmlformats.org/officeDocument/2006/relationships/footer" Target="/word/footer1.xml" Id="Rf1cff53d51924589" /></Relationships>
</file>