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e3684652345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LYST.AS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LYST.AS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48e734a686481a"/>
      <w:footerReference xmlns:r="http://schemas.openxmlformats.org/officeDocument/2006/relationships" w:type="default" r:id="R5803c8d5b32a48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LYST.AS AS   ·   Org.nr 987 564 237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LYST.AS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48e734a686481a" /><Relationship Type="http://schemas.openxmlformats.org/officeDocument/2006/relationships/footer" Target="/word/footer1.xml" Id="R5803c8d5b32a4801" /></Relationships>
</file>