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2af8bc32394e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FAGFORBUNDET FREDRIKSTAD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Fredrikstad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FAGFORBUNDET FREDRIKSTAD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a9fb0706874531"/>
      <w:footerReference xmlns:r="http://schemas.openxmlformats.org/officeDocument/2006/relationships" w:type="default" r:id="Rdd059a781cac43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FAGFORBUNDET FREDRIKSTAD   ·   Org.nr 987 566 175   ·   Lykkeberg 1   ·   1606 FREDRIKSTAD   ·   Tlf. 69 30 65 70   ·   fagforbundet@fredrikstad.kommune.no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FAGFORBUNDET FREDRIKSTAD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9fb0706874531" /><Relationship Type="http://schemas.openxmlformats.org/officeDocument/2006/relationships/footer" Target="/word/footer1.xml" Id="Rdd059a781cac4366" /></Relationships>
</file>