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e3a3efca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afc0b77d596b493d"/>
      <w:footerReference xmlns:r="http://schemas.openxmlformats.org/officeDocument/2006/relationships" w:type="default" r:id="R4d0e5cb58054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0b77d596b493d" /><Relationship Type="http://schemas.openxmlformats.org/officeDocument/2006/relationships/footer" Target="/word/footer1.xml" Id="R4d0e5cb5805440d6" /></Relationships>
</file>