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d627656ba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76362733440eb"/>
      <w:footerReference xmlns:r="http://schemas.openxmlformats.org/officeDocument/2006/relationships" w:type="default" r:id="R6c35962b3c3b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 REGNSKAP AS   ·   Org.nr 987 567 546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76362733440eb" /><Relationship Type="http://schemas.openxmlformats.org/officeDocument/2006/relationships/footer" Target="/word/footer1.xml" Id="R6c35962b3c3b4fc0" /></Relationships>
</file>