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faca695f4d40e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FERMIN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Eiksmarka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Eiksmarka,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FERMIN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a2491664e8247f4"/>
      <w:footerReference xmlns:r="http://schemas.openxmlformats.org/officeDocument/2006/relationships" w:type="default" r:id="R6a36c9fc542048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FERMIN AS   ·   Org.nr 987 569 158   ·   Ruglandveien 132   ·   1359 EIKSMARKA   ·   Tlf. 67 14 99 35   ·   gunnar@rydning.name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FERMIN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a2491664e8247f4" /><Relationship Type="http://schemas.openxmlformats.org/officeDocument/2006/relationships/footer" Target="/word/footer1.xml" Id="R6a36c9fc54204823" /></Relationships>
</file>