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3785fa469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TVEITAMOEN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TVEITAMOEN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434b074ef47c1"/>
      <w:footerReference xmlns:r="http://schemas.openxmlformats.org/officeDocument/2006/relationships" w:type="default" r:id="R83e0e83244f0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TVEITAMOEN TRANSPORT   ·   Org.nr 987 570 164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TVEITAMOEN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434b074ef47c1" /><Relationship Type="http://schemas.openxmlformats.org/officeDocument/2006/relationships/footer" Target="/word/footer1.xml" Id="R83e0e83244f04bd3" /></Relationships>
</file>