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127551ac9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04a5e2dc735e4635"/>
      <w:footerReference xmlns:r="http://schemas.openxmlformats.org/officeDocument/2006/relationships" w:type="default" r:id="R76b83f22cf7a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5e2dc735e4635" /><Relationship Type="http://schemas.openxmlformats.org/officeDocument/2006/relationships/footer" Target="/word/footer1.xml" Id="R76b83f22cf7a4f3b" /></Relationships>
</file>