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c9c0c1b2d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ef0790b8f5c04d34"/>
      <w:footerReference xmlns:r="http://schemas.openxmlformats.org/officeDocument/2006/relationships" w:type="default" r:id="Rd7cbd00259d5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790b8f5c04d34" /><Relationship Type="http://schemas.openxmlformats.org/officeDocument/2006/relationships/footer" Target="/word/footer1.xml" Id="Rd7cbd00259d54910" /></Relationships>
</file>