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2704557f7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HK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HK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2d2fe56e5a04595"/>
      <w:footerReference xmlns:r="http://schemas.openxmlformats.org/officeDocument/2006/relationships" w:type="default" r:id="R8bdadcf80107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2fe56e5a04595" /><Relationship Type="http://schemas.openxmlformats.org/officeDocument/2006/relationships/footer" Target="/word/footer1.xml" Id="R8bdadcf8010740af" /></Relationships>
</file>