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eec2e59b154e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BJØRKEBEKK IDRETTSFORENING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Aremark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Aremark,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BJØRKEBEKK IDRETTSFORENING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5882a2c289486d"/>
      <w:footerReference xmlns:r="http://schemas.openxmlformats.org/officeDocument/2006/relationships" w:type="default" r:id="Rded24b8c35f149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BJØRKEBEKK IDRETTSFORENING   ·   Org.nr 987 576 839   ·   Aspernveien 5   ·   1798 AREMARK   ·   Tlf. 69 19 87 44   ·   tore@halden.net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BJØRKEBEKK IDRETTSFORENING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5882a2c289486d" /><Relationship Type="http://schemas.openxmlformats.org/officeDocument/2006/relationships/footer" Target="/word/footer1.xml" Id="Rded24b8c35f149f9" /></Relationships>
</file>