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b546a7e9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ADINFERNUM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ADINFERNUM AS</w:t>
      </w:r>
    </w:p>
    <w:sectPr>
      <w:headerReference xmlns:r="http://schemas.openxmlformats.org/officeDocument/2006/relationships" w:type="default" r:id="R37f5aa4dd769454d"/>
      <w:footerReference xmlns:r="http://schemas.openxmlformats.org/officeDocument/2006/relationships" w:type="default" r:id="R060ca78501c6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ADINFERNUM AS   ·   Org.nr 987 586 311   ·   c/o I. K. Lykke AS   ·   7005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ADINFERNUM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aa4dd769454d" /><Relationship Type="http://schemas.openxmlformats.org/officeDocument/2006/relationships/footer" Target="/word/footer1.xml" Id="R060ca78501c64a9b" /></Relationships>
</file>