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4d2305b24b42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CESAM INVEST AS, org.nr 987 586 524,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Krokkleiva,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CESAM INVEST AS</w:t>
      </w:r>
    </w:p>
    <w:sectPr>
      <w:headerReference xmlns:r="http://schemas.openxmlformats.org/officeDocument/2006/relationships" w:type="default" r:id="Re372c10302a8414e"/>
      <w:footerReference xmlns:r="http://schemas.openxmlformats.org/officeDocument/2006/relationships" w:type="default" r:id="R366abc3e124a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CESAM INVEST AS   ·   Org.nr 987 586 524   ·   Øvre Grøndokkvei 30   ·   3531 KROKKLEIVA   ·   Tlf. 23 11 26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2c10302a8414e" /><Relationship Type="http://schemas.openxmlformats.org/officeDocument/2006/relationships/footer" Target="/word/footer1.xml" Id="R366abc3e124a4cb4" /></Relationships>
</file>