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9fdbbd73849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 FORLAG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 FORLAG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dd4c2a7b43492f"/>
      <w:footerReference xmlns:r="http://schemas.openxmlformats.org/officeDocument/2006/relationships" w:type="default" r:id="Raf40e45406fb4e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 FORLAG AS   ·   Org.nr 987 597 607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 FORLAG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dd4c2a7b43492f" /><Relationship Type="http://schemas.openxmlformats.org/officeDocument/2006/relationships/footer" Target="/word/footer1.xml" Id="Raf40e45406fb4e86" /></Relationships>
</file>