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cd4838b0f842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 RØDBY AGENTURER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 RØDBY AGENTURER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0e6ba4fd144b04"/>
      <w:footerReference xmlns:r="http://schemas.openxmlformats.org/officeDocument/2006/relationships" w:type="default" r:id="Rcf73de215f554b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 RØDBY AGENTURER AS   ·   Org.nr 987 598 255   ·   Snarøyveien 30L   ·   1360 FORNEBU   ·   Tlf. 67 10 44 80   ·   redtown@online.no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 RØDBY AGENTURER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0e6ba4fd144b04" /><Relationship Type="http://schemas.openxmlformats.org/officeDocument/2006/relationships/footer" Target="/word/footer1.xml" Id="Rcf73de215f554bd6" /></Relationships>
</file>