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54e031c02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NESGÅRD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NESGÅRD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4a0a1edbf46fc"/>
      <w:footerReference xmlns:r="http://schemas.openxmlformats.org/officeDocument/2006/relationships" w:type="default" r:id="R5f2fd3da36ca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NESGÅRD   ·   Org.nr 987 599 359   ·   Nesgardsvegen 19   ·   7620 SKOGN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NESGÅRD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4a0a1edbf46fc" /><Relationship Type="http://schemas.openxmlformats.org/officeDocument/2006/relationships/footer" Target="/word/footer1.xml" Id="R5f2fd3da36ca4543" /></Relationships>
</file>