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5adbbf899e45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SØRFJORDEN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Ulset,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SØRFJORDEN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3b078a95ba45d8"/>
      <w:footerReference xmlns:r="http://schemas.openxmlformats.org/officeDocument/2006/relationships" w:type="default" r:id="R792a478a01034a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SØRFJORDEN HOLDING AS   ·   Org.nr 987 604 352   ·   Åsane Senter 41   ·   5116 ULSET   ·   Tlf. 55 19 40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SØRFJORDEN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3b078a95ba45d8" /><Relationship Type="http://schemas.openxmlformats.org/officeDocument/2006/relationships/footer" Target="/word/footer1.xml" Id="R792a478a01034af6" /></Relationships>
</file>