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6c2a381fed41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AMEDIA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AMEDIA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4cf69b89f34dd0"/>
      <w:footerReference xmlns:r="http://schemas.openxmlformats.org/officeDocument/2006/relationships" w:type="default" r:id="R60736f207f1f43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AMEDIA NORGE AS   ·   Org.nr 987 604 638   ·   Schweigaards gate 15   ·   0191 OSLO   ·   Tlf. 22 00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AMEDIA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4cf69b89f34dd0" /><Relationship Type="http://schemas.openxmlformats.org/officeDocument/2006/relationships/footer" Target="/word/footer1.xml" Id="R60736f207f1f430b" /></Relationships>
</file>