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3433c289ac4f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DIALOGPARTNER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DIALOGPARTNER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8e48801c3f4e55"/>
      <w:footerReference xmlns:r="http://schemas.openxmlformats.org/officeDocument/2006/relationships" w:type="default" r:id="R77c04bb60ef247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DIALOGPARTNER NORGE AS   ·   Org.nr 987 610 751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DIALOGPARTNER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8e48801c3f4e55" /><Relationship Type="http://schemas.openxmlformats.org/officeDocument/2006/relationships/footer" Target="/word/footer1.xml" Id="R77c04bb60ef24762" /></Relationships>
</file>