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3ea9ca7cc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bae48d9c8d374d7c"/>
      <w:footerReference xmlns:r="http://schemas.openxmlformats.org/officeDocument/2006/relationships" w:type="default" r:id="R645ceaa79de1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48d9c8d374d7c" /><Relationship Type="http://schemas.openxmlformats.org/officeDocument/2006/relationships/footer" Target="/word/footer1.xml" Id="R645ceaa79de14e85" /></Relationships>
</file>