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c3b5fc646e4b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f0ef70baef38484d"/>
      <w:footerReference xmlns:r="http://schemas.openxmlformats.org/officeDocument/2006/relationships" w:type="default" r:id="R6fb82e5a5027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f70baef38484d" /><Relationship Type="http://schemas.openxmlformats.org/officeDocument/2006/relationships/footer" Target="/word/footer1.xml" Id="R6fb82e5a50274bcf" /></Relationships>
</file>