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e0c299539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4c4fcc3cd6ca40bb"/>
      <w:footerReference xmlns:r="http://schemas.openxmlformats.org/officeDocument/2006/relationships" w:type="default" r:id="R3a468cb9772d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fcc3cd6ca40bb" /><Relationship Type="http://schemas.openxmlformats.org/officeDocument/2006/relationships/footer" Target="/word/footer1.xml" Id="R3a468cb9772d4e86" /></Relationships>
</file>