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92f1e8fd6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84dc27d1fe2c4dad"/>
      <w:footerReference xmlns:r="http://schemas.openxmlformats.org/officeDocument/2006/relationships" w:type="default" r:id="Rbd35f67ce075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27d1fe2c4dad" /><Relationship Type="http://schemas.openxmlformats.org/officeDocument/2006/relationships/footer" Target="/word/footer1.xml" Id="Rbd35f67ce07540da" /></Relationships>
</file>