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95436f9de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a725ab9f2fc641d3"/>
      <w:footerReference xmlns:r="http://schemas.openxmlformats.org/officeDocument/2006/relationships" w:type="default" r:id="Rc3cf47ed3265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ab9f2fc641d3" /><Relationship Type="http://schemas.openxmlformats.org/officeDocument/2006/relationships/footer" Target="/word/footer1.xml" Id="Rc3cf47ed32654c4f" /></Relationships>
</file>