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349ad5e6e4b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ITV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ITV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99529948f74e8f"/>
      <w:footerReference xmlns:r="http://schemas.openxmlformats.org/officeDocument/2006/relationships" w:type="default" r:id="R1dc49208c488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ITV KAPITAL AS   ·   Org.nr 987 616 083   ·   Skiparviklia 11   ·   5221 NESTTUN   ·   Tlf. 55 56 00 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ITV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99529948f74e8f" /><Relationship Type="http://schemas.openxmlformats.org/officeDocument/2006/relationships/footer" Target="/word/footer1.xml" Id="R1dc49208c48849b8" /></Relationships>
</file>