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94df0732124f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ARNE LOEN AS, org.nr 987 617 543,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bda2837882e94553"/>
      <w:footerReference xmlns:r="http://schemas.openxmlformats.org/officeDocument/2006/relationships" w:type="default" r:id="R32cd2124875c4b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a2837882e94553" /><Relationship Type="http://schemas.openxmlformats.org/officeDocument/2006/relationships/footer" Target="/word/footer1.xml" Id="R32cd2124875c4b3b" /></Relationships>
</file>