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c628d45d52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BYGGMESTERFORBUNDET ROGALAND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BYGGMESTERFORBUNDET ROGALAND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e697917b345be"/>
      <w:footerReference xmlns:r="http://schemas.openxmlformats.org/officeDocument/2006/relationships" w:type="default" r:id="Rc9372173a2f844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BYGGMESTERFORBUNDET ROGALAND   ·   Org.nr 987 618 280   ·   Engelsminnegata 38   ·   4008 STAVANGER   ·   Tlf. 51 52 42 00   ·   www.bsok.no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BYGGMESTERFORBUNDET ROGALAND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e697917b345be" /><Relationship Type="http://schemas.openxmlformats.org/officeDocument/2006/relationships/footer" Target="/word/footer1.xml" Id="Rc9372173a2f8441d" /></Relationships>
</file>