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bdec750594d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J.B. UGLAND OBO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J.B. UGLAND OBO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71170e8da43eb"/>
      <w:footerReference xmlns:r="http://schemas.openxmlformats.org/officeDocument/2006/relationships" w:type="default" r:id="R6fbf1adec301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J.B. UGLAND OBO AS   ·   Org.nr 987 621 990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J.B. UGLAND OBO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71170e8da43eb" /><Relationship Type="http://schemas.openxmlformats.org/officeDocument/2006/relationships/footer" Target="/word/footer1.xml" Id="R6fbf1adec301434e" /></Relationships>
</file>