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5bdbdb77b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HANDELSREISENDES FORENING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HANDELSREISENDES FORENING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e87044732427d"/>
      <w:footerReference xmlns:r="http://schemas.openxmlformats.org/officeDocument/2006/relationships" w:type="default" r:id="R616736a0d0bf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HANDELSREISENDES FORENING TRONDHEIM   ·   Org.nr 987 622 547   ·   Hørløcks veg 66   ·   7058 CHARLOTTENLUND   ·   Tlf. 73 52 03 78   ·   hft@live.no   ·   hf-trondheim.no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HANDELSREISENDES FORENING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87044732427d" /><Relationship Type="http://schemas.openxmlformats.org/officeDocument/2006/relationships/footer" Target="/word/footer1.xml" Id="R616736a0d0bf49c4" /></Relationships>
</file>