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60c9d3cf0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HANDELSREISENDES FORENING TRONDHEIM, org.nr 987 622 547,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HANDELSREISENDES FORENING TRONDHEIM</w:t>
      </w:r>
    </w:p>
    <w:sectPr>
      <w:headerReference xmlns:r="http://schemas.openxmlformats.org/officeDocument/2006/relationships" w:type="default" r:id="R958ebe4ec7cb412f"/>
      <w:footerReference xmlns:r="http://schemas.openxmlformats.org/officeDocument/2006/relationships" w:type="default" r:id="Rf56517d6f837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HANDELSREISENDES FORENING TRONDHEIM   ·   Org.nr 987 622 547   ·   Hørløcks veg 66   ·   7058 CHARLOTTENLUND   ·   Tlf. 73 52 03 78   ·   hft@live.no   ·   hf-trondheim.no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HANDELSREISENDES FORENING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ebe4ec7cb412f" /><Relationship Type="http://schemas.openxmlformats.org/officeDocument/2006/relationships/footer" Target="/word/footer1.xml" Id="Rf56517d6f8374aef" /></Relationships>
</file>