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3aa3d97d1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STEINESJØEN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STEINESJØEN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6306e05c8f46ac"/>
      <w:footerReference xmlns:r="http://schemas.openxmlformats.org/officeDocument/2006/relationships" w:type="default" r:id="R6b8f78aeb8b6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STEINESJØEN EIENDOM AS   ·   Org.nr 987 625 937   ·   Steinesjøveien 73   ·   8470 BØ I VESTERÅLEN   ·   Tlf. 76 11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STEINESJØEN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6306e05c8f46ac" /><Relationship Type="http://schemas.openxmlformats.org/officeDocument/2006/relationships/footer" Target="/word/footer1.xml" Id="R6b8f78aeb8b6424d" /></Relationships>
</file>