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2ca0cc0a140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KLEVENSTERN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515b148afa4d4fc6"/>
      <w:footerReference xmlns:r="http://schemas.openxmlformats.org/officeDocument/2006/relationships" w:type="default" r:id="R360e85bef9c7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b148afa4d4fc6" /><Relationship Type="http://schemas.openxmlformats.org/officeDocument/2006/relationships/footer" Target="/word/footer1.xml" Id="R360e85bef9c7437b" /></Relationships>
</file>