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7a5b1787c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KLEVENSTERN AS, org.nr 987 626 658,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a25a69f1ebf34186"/>
      <w:footerReference xmlns:r="http://schemas.openxmlformats.org/officeDocument/2006/relationships" w:type="default" r:id="R93c0c070c1f9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a69f1ebf34186" /><Relationship Type="http://schemas.openxmlformats.org/officeDocument/2006/relationships/footer" Target="/word/footer1.xml" Id="R93c0c070c1f94e24" /></Relationships>
</file>