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b4e022b6164c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SKIENSPOSTEN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SKIENSPOSTEN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3ab87cf60f4a00"/>
      <w:footerReference xmlns:r="http://schemas.openxmlformats.org/officeDocument/2006/relationships" w:type="default" r:id="R7d8af614358c40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SKIENSPOSTEN AS   ·   Org.nr 987 628 359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SKIENSPOSTEN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3ab87cf60f4a00" /><Relationship Type="http://schemas.openxmlformats.org/officeDocument/2006/relationships/footer" Target="/word/footer1.xml" Id="R7d8af614358c40e7" /></Relationships>
</file>