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4e185bfaa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PLP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PLP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4819d74774f0e"/>
      <w:footerReference xmlns:r="http://schemas.openxmlformats.org/officeDocument/2006/relationships" w:type="default" r:id="R1ccfa8582db6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PLP DRIFT AS   ·   Org.nr 987 628 367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4819d74774f0e" /><Relationship Type="http://schemas.openxmlformats.org/officeDocument/2006/relationships/footer" Target="/word/footer1.xml" Id="R1ccfa8582db64f7f" /></Relationships>
</file>