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5c401597b4a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 IDÉ TIL VERDI -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 IDÉ TIL VERDI -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b43f80d5f54133"/>
      <w:footerReference xmlns:r="http://schemas.openxmlformats.org/officeDocument/2006/relationships" w:type="default" r:id="R85bbf2c19931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IDÉ TIL VERDI - ØKONOMI OG REGNSKAP AS   ·   Org.nr 987 633 441   ·   Tommelstad Gård   ·   2318 HAMAR   ·   irene@fraidetilverdi.no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IDÉ TIL VERDI -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43f80d5f54133" /><Relationship Type="http://schemas.openxmlformats.org/officeDocument/2006/relationships/footer" Target="/word/footer1.xml" Id="R85bbf2c199314718" /></Relationships>
</file>