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b2ad98985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 IDÉ TIL VERDI -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IDÉ TIL VERDI - ØKONOMI OG REGNSKAP AS</w:t>
      </w:r>
    </w:p>
    <w:sectPr>
      <w:headerReference xmlns:r="http://schemas.openxmlformats.org/officeDocument/2006/relationships" w:type="default" r:id="Rf8087f955f9d4823"/>
      <w:footerReference xmlns:r="http://schemas.openxmlformats.org/officeDocument/2006/relationships" w:type="default" r:id="R868123f85397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IDÉ TIL VERDI - ØKONOMI OG REGNSKAP AS   ·   Org.nr 987 633 441   ·   Tommelstad Gård   ·   2318 HAMAR   ·   irene@fraidetilverdi.no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IDÉ TIL VERDI -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87f955f9d4823" /><Relationship Type="http://schemas.openxmlformats.org/officeDocument/2006/relationships/footer" Target="/word/footer1.xml" Id="R868123f8539746bc" /></Relationships>
</file>