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eddf8d5d6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POTENSIAL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POTENSIAL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33f4a4988444b"/>
      <w:footerReference xmlns:r="http://schemas.openxmlformats.org/officeDocument/2006/relationships" w:type="default" r:id="Rb4afeba0878a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POTENSIAL AS   ·   Org.nr 987 640 049   ·   Mellombølgen 41   ·   1157 OSLO   ·   Tlf. 22 29 10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POTENSIAL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33f4a4988444b" /><Relationship Type="http://schemas.openxmlformats.org/officeDocument/2006/relationships/footer" Target="/word/footer1.xml" Id="Rb4afeba0878a4149" /></Relationships>
</file>