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501094f75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5f0e2ce1b4a73"/>
      <w:footerReference xmlns:r="http://schemas.openxmlformats.org/officeDocument/2006/relationships" w:type="default" r:id="R21b0465bb7f4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5f0e2ce1b4a73" /><Relationship Type="http://schemas.openxmlformats.org/officeDocument/2006/relationships/footer" Target="/word/footer1.xml" Id="R21b0465bb7f44489" /></Relationships>
</file>