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05366317b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OLAV LIE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OLAV LIE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432cf0e9c4c2d"/>
      <w:footerReference xmlns:r="http://schemas.openxmlformats.org/officeDocument/2006/relationships" w:type="default" r:id="Raf0828b416be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OLAV LIE TAKSERING AS   ·   Org.nr 987 642 017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OLAV LIE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432cf0e9c4c2d" /><Relationship Type="http://schemas.openxmlformats.org/officeDocument/2006/relationships/footer" Target="/word/footer1.xml" Id="Raf0828b416be401d" /></Relationships>
</file>