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607aebf55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APOTEK 1 FAUSKE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APOTEK 1 FAUSKE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2515493cd426a"/>
      <w:footerReference xmlns:r="http://schemas.openxmlformats.org/officeDocument/2006/relationships" w:type="default" r:id="R4f79e2b6bd80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 1 FAUSKE AS   ·   Org.nr 987 643 439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 1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2515493cd426a" /><Relationship Type="http://schemas.openxmlformats.org/officeDocument/2006/relationships/footer" Target="/word/footer1.xml" Id="R4f79e2b6bd8047ec" /></Relationships>
</file>