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d5e6c8e80149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ONH GRENSEVEIEN 71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ONH GRENSEVEIEN 71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5520f8e9304ebf"/>
      <w:footerReference xmlns:r="http://schemas.openxmlformats.org/officeDocument/2006/relationships" w:type="default" r:id="Re3356472d81f45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ONH GRENSEVEIEN 71 AS   ·   Org.nr 987 644 192   ·   c/o Newsec Basale AS, Munkedamsveien 45D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ONH GRENSEVEIEN 71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5520f8e9304ebf" /><Relationship Type="http://schemas.openxmlformats.org/officeDocument/2006/relationships/footer" Target="/word/footer1.xml" Id="Re3356472d81f4511" /></Relationships>
</file>