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2352fd0eb04c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SOLE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SOLE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5b254a6f3c4f32"/>
      <w:footerReference xmlns:r="http://schemas.openxmlformats.org/officeDocument/2006/relationships" w:type="default" r:id="R99ae530c18fb48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 DRIFT AS   ·   Org.nr 987 653 442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5b254a6f3c4f32" /><Relationship Type="http://schemas.openxmlformats.org/officeDocument/2006/relationships/footer" Target="/word/footer1.xml" Id="R99ae530c18fb4832" /></Relationships>
</file>