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63c03efa524f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SOLE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SOLE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bc286b7bf54a3c"/>
      <w:footerReference xmlns:r="http://schemas.openxmlformats.org/officeDocument/2006/relationships" w:type="default" r:id="Rc77246e7465a4d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SOLE UTVIKLING AS   ·   Org.nr 987 653 477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SOLE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bc286b7bf54a3c" /><Relationship Type="http://schemas.openxmlformats.org/officeDocument/2006/relationships/footer" Target="/word/footer1.xml" Id="Rc77246e7465a4d3c" /></Relationships>
</file>