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9b1b3fb52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LAURITZ FLADBY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Nannestad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Nannestad,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LAURITZ FLADBY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c2a841b74422d"/>
      <w:footerReference xmlns:r="http://schemas.openxmlformats.org/officeDocument/2006/relationships" w:type="default" r:id="R7d16c18a0f5e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LAURITZ FLADBY AS   ·   Org.nr 987 654 872   ·   Nannestadvegen 186A   ·   2030 NANNESTAD   ·   Tlf. 63 98 06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LAURITZ FLADBY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c2a841b74422d" /><Relationship Type="http://schemas.openxmlformats.org/officeDocument/2006/relationships/footer" Target="/word/footer1.xml" Id="R7d16c18a0f5e4213" /></Relationships>
</file>