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915934717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f351cc2a042bc"/>
      <w:footerReference xmlns:r="http://schemas.openxmlformats.org/officeDocument/2006/relationships" w:type="default" r:id="R9f1ff98baf9a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STRØMSTANGEN AS   ·   Org.nr 987 655 291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f351cc2a042bc" /><Relationship Type="http://schemas.openxmlformats.org/officeDocument/2006/relationships/footer" Target="/word/footer1.xml" Id="R9f1ff98baf9a4d80" /></Relationships>
</file>