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4373537f5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STRØMSTANGEN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STRØMSTANGEN AS</w:t>
      </w:r>
    </w:p>
    <w:sectPr>
      <w:headerReference xmlns:r="http://schemas.openxmlformats.org/officeDocument/2006/relationships" w:type="default" r:id="Rd480f11a20f64819"/>
      <w:footerReference xmlns:r="http://schemas.openxmlformats.org/officeDocument/2006/relationships" w:type="default" r:id="R1eb39a64bb2d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STRØMSTANGEN AS   ·   Org.nr 987 655 291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STRØMSTANGEN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0f11a20f64819" /><Relationship Type="http://schemas.openxmlformats.org/officeDocument/2006/relationships/footer" Target="/word/footer1.xml" Id="R1eb39a64bb2d4985" /></Relationships>
</file>