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5d880ae784a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ABBRO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ABBRO DA</w:t>
      </w:r>
    </w:p>
    <w:sectPr>
      <w:headerReference xmlns:r="http://schemas.openxmlformats.org/officeDocument/2006/relationships" w:type="default" r:id="Reb850683a2384f86"/>
      <w:footerReference xmlns:r="http://schemas.openxmlformats.org/officeDocument/2006/relationships" w:type="default" r:id="Rf1e937618a9f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ABBRO DA   ·   Org.nr 987 655 607   ·   Hjalmar Johansens gate 21A   ·   4019 STAVANGER   ·   jo@nordic-lutra.no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ABBRO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50683a2384f86" /><Relationship Type="http://schemas.openxmlformats.org/officeDocument/2006/relationships/footer" Target="/word/footer1.xml" Id="Rf1e937618a9f4faa" /></Relationships>
</file>